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2C1" w:rsidRDefault="001A42C1" w:rsidP="001A42C1">
      <w:pPr>
        <w:rPr>
          <w:b/>
          <w:bCs/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0"/>
      </w:tblGrid>
      <w:tr w:rsidR="00785802" w:rsidTr="00DC69A3">
        <w:trPr>
          <w:jc w:val="center"/>
        </w:trPr>
        <w:tc>
          <w:tcPr>
            <w:tcW w:w="5240" w:type="dxa"/>
          </w:tcPr>
          <w:p w:rsidR="00785802" w:rsidRPr="001A42C1" w:rsidRDefault="00785802" w:rsidP="00EE3E9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A42C1">
              <w:rPr>
                <w:rFonts w:hint="cs"/>
                <w:b/>
                <w:bCs/>
                <w:sz w:val="28"/>
                <w:szCs w:val="28"/>
                <w:rtl/>
              </w:rPr>
              <w:t>الدعم المالي للعائلات من حكومة مقاطعة أونتاريو</w:t>
            </w:r>
          </w:p>
        </w:tc>
      </w:tr>
      <w:tr w:rsidR="00785802" w:rsidTr="00DC69A3">
        <w:trPr>
          <w:jc w:val="center"/>
        </w:trPr>
        <w:tc>
          <w:tcPr>
            <w:tcW w:w="5240" w:type="dxa"/>
          </w:tcPr>
          <w:p w:rsidR="00785802" w:rsidRPr="00EE3E90" w:rsidRDefault="00785802" w:rsidP="00EE3E90">
            <w:pPr>
              <w:jc w:val="right"/>
            </w:pPr>
            <w:r>
              <w:rPr>
                <w:rFonts w:hint="cs"/>
                <w:rtl/>
              </w:rPr>
              <w:t xml:space="preserve"> التقديم للحصول على مبلغ $200 لكل طفل من عمر 0-12 سنة ولمرة واحدة فقط:</w:t>
            </w:r>
          </w:p>
        </w:tc>
      </w:tr>
      <w:tr w:rsidR="00785802" w:rsidTr="00DC69A3">
        <w:trPr>
          <w:jc w:val="center"/>
        </w:trPr>
        <w:tc>
          <w:tcPr>
            <w:tcW w:w="5240" w:type="dxa"/>
          </w:tcPr>
          <w:p w:rsidR="00785802" w:rsidRPr="00DC69A3" w:rsidRDefault="00785802" w:rsidP="00C3161F">
            <w:pPr>
              <w:jc w:val="right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1A42C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C69A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قبل التقديم انتبه للآتي:</w:t>
            </w:r>
          </w:p>
          <w:p w:rsidR="00785802" w:rsidRDefault="00785802" w:rsidP="00C3161F">
            <w:pPr>
              <w:jc w:val="right"/>
              <w:rPr>
                <w:sz w:val="24"/>
                <w:szCs w:val="24"/>
                <w:rtl/>
              </w:rPr>
            </w:pPr>
            <w:r w:rsidRPr="00C3161F">
              <w:rPr>
                <w:rFonts w:hint="cs"/>
                <w:sz w:val="24"/>
                <w:szCs w:val="24"/>
                <w:rtl/>
              </w:rPr>
              <w:t>- على ولي أمر واحد فقط أن يقدم المعاملة (الأم أو الأب)</w:t>
            </w:r>
          </w:p>
          <w:p w:rsidR="00785802" w:rsidRDefault="00785802" w:rsidP="00C3161F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لا تضغط على اختيار الاستلام بالشيك لأنه سيتأخر</w:t>
            </w:r>
          </w:p>
          <w:p w:rsidR="00785802" w:rsidRDefault="00785802" w:rsidP="00EE3E90">
            <w:pPr>
              <w:jc w:val="righ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 لا تضغط على طفل ذو اختياجات خاصة إلا لو كان طفلك من ذوي الاحتياجات الخاصة</w:t>
            </w:r>
          </w:p>
          <w:p w:rsidR="00DC69A3" w:rsidRPr="00EE3E90" w:rsidRDefault="00DC69A3" w:rsidP="00EE3E90">
            <w:pPr>
              <w:jc w:val="right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- لا تقدم الطلب إن كنت ممن قدموا وحصلوا على المعونة المادية خلال فترة إضراب العاملين في المدارس لأنك ستحصل عليها أوتوماتيكيًا.</w:t>
            </w:r>
          </w:p>
        </w:tc>
      </w:tr>
    </w:tbl>
    <w:p w:rsidR="00627781" w:rsidRDefault="00627781" w:rsidP="00C3161F">
      <w:pPr>
        <w:rPr>
          <w:rtl/>
        </w:rPr>
      </w:pPr>
    </w:p>
    <w:p w:rsidR="00C3161F" w:rsidRPr="00DC69A3" w:rsidRDefault="00C3161F" w:rsidP="00C3161F">
      <w:pPr>
        <w:jc w:val="right"/>
        <w:rPr>
          <w:b/>
          <w:bCs/>
          <w:u w:val="single"/>
          <w:rtl/>
        </w:rPr>
      </w:pPr>
      <w:r w:rsidRPr="00DC69A3">
        <w:rPr>
          <w:rFonts w:hint="cs"/>
          <w:b/>
          <w:bCs/>
          <w:u w:val="single"/>
          <w:rtl/>
        </w:rPr>
        <w:t>خطوات التقديم:</w:t>
      </w:r>
    </w:p>
    <w:p w:rsidR="00C3161F" w:rsidRDefault="00C3161F" w:rsidP="00C3161F">
      <w:pPr>
        <w:jc w:val="right"/>
        <w:rPr>
          <w:rtl/>
        </w:rPr>
      </w:pPr>
      <w:r>
        <w:rPr>
          <w:rFonts w:hint="cs"/>
          <w:rtl/>
        </w:rPr>
        <w:t>1- اضغط على الرابط باللون الأزرق للتقديم:</w:t>
      </w:r>
    </w:p>
    <w:p w:rsidR="00C3161F" w:rsidRDefault="00D6008D" w:rsidP="00C3161F">
      <w:pPr>
        <w:rPr>
          <w:rStyle w:val="Hyperlink"/>
          <w:rtl/>
        </w:rPr>
      </w:pPr>
      <w:hyperlink r:id="rId7" w:history="1">
        <w:r w:rsidR="00C3161F">
          <w:rPr>
            <w:rStyle w:val="Hyperlink"/>
          </w:rPr>
          <w:t>https://www.iaccess.gov.on.ca/FamilyAppWeb/public/index.xhtml?fbclid=IwAR2sOzltnXWAu3EXdwlZXsI4UPtvj-avoR9cH-uSs_yb-TTahBWHNUOpP0M</w:t>
        </w:r>
      </w:hyperlink>
    </w:p>
    <w:p w:rsidR="00C3161F" w:rsidRDefault="00C3161F" w:rsidP="00AD3F0B">
      <w:pPr>
        <w:jc w:val="right"/>
        <w:rPr>
          <w:rStyle w:val="Hyperlink"/>
          <w:color w:val="000000" w:themeColor="text1"/>
          <w:u w:val="none"/>
          <w:rtl/>
        </w:rPr>
      </w:pPr>
      <w:r w:rsidRPr="00AD3F0B">
        <w:rPr>
          <w:rStyle w:val="Hyperlink"/>
          <w:rFonts w:hint="cs"/>
          <w:color w:val="000000" w:themeColor="text1"/>
          <w:u w:val="none"/>
          <w:rtl/>
        </w:rPr>
        <w:t>2- عند الضغط سترى هذه الشاشة و</w:t>
      </w:r>
      <w:r w:rsidR="00AD3F0B">
        <w:rPr>
          <w:rStyle w:val="Hyperlink"/>
          <w:rFonts w:hint="cs"/>
          <w:color w:val="000000" w:themeColor="text1"/>
          <w:u w:val="none"/>
          <w:rtl/>
        </w:rPr>
        <w:t>ستبدأ بملأ معلومات الطفل ( اسم الطفل الأول- اللقب- اختر تاريخ ميلاده)</w:t>
      </w:r>
    </w:p>
    <w:p w:rsidR="00AD3F0B" w:rsidRDefault="00AD3F0B" w:rsidP="00AD3F0B">
      <w:pPr>
        <w:jc w:val="right"/>
        <w:rPr>
          <w:rStyle w:val="Hyperlink"/>
          <w:color w:val="000000" w:themeColor="text1"/>
          <w:u w:val="none"/>
          <w:rtl/>
        </w:rPr>
      </w:pPr>
      <w:r>
        <w:rPr>
          <w:rStyle w:val="Hyperlink"/>
          <w:rFonts w:hint="cs"/>
          <w:color w:val="000000" w:themeColor="text1"/>
          <w:u w:val="none"/>
          <w:rtl/>
        </w:rPr>
        <w:t>اختر الخيار التالي والذي يعني أن طفلك\طفلتك من طلاب المدارس الحكومية وهذا يشمل المدارس الكاثوليكية:</w:t>
      </w:r>
    </w:p>
    <w:p w:rsidR="00AD3F0B" w:rsidRPr="00AD3F0B" w:rsidRDefault="00AD3F0B" w:rsidP="00EE3E90">
      <w:pPr>
        <w:jc w:val="right"/>
        <w:rPr>
          <w:rStyle w:val="Hyperlink"/>
          <w:color w:val="000000" w:themeColor="text1"/>
          <w:u w:val="none"/>
          <w:rtl/>
        </w:rPr>
      </w:pPr>
      <w:r>
        <w:rPr>
          <w:rStyle w:val="Hyperlink"/>
          <w:rFonts w:hint="cs"/>
          <w:color w:val="000000" w:themeColor="text1"/>
          <w:u w:val="none"/>
          <w:rtl/>
        </w:rPr>
        <w:t xml:space="preserve"> </w:t>
      </w:r>
      <w:r>
        <w:rPr>
          <w:rFonts w:ascii="Segoe UI" w:hAnsi="Segoe UI" w:cs="Segoe UI"/>
          <w:color w:val="212529"/>
          <w:shd w:val="clear" w:color="auto" w:fill="FFFFFF"/>
        </w:rPr>
        <w:t>My child is enrolled in a publicly-funded school</w:t>
      </w:r>
    </w:p>
    <w:p w:rsidR="00EE3E90" w:rsidRDefault="00EE3E90" w:rsidP="00EE3E90">
      <w:pPr>
        <w:jc w:val="right"/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BF6BB6D" wp14:editId="43813F8E">
            <wp:simplePos x="0" y="0"/>
            <wp:positionH relativeFrom="margin">
              <wp:posOffset>304800</wp:posOffset>
            </wp:positionH>
            <wp:positionV relativeFrom="paragraph">
              <wp:posOffset>3175</wp:posOffset>
            </wp:positionV>
            <wp:extent cx="5156200" cy="2900045"/>
            <wp:effectExtent l="0" t="0" r="6350" b="0"/>
            <wp:wrapTight wrapText="bothSides">
              <wp:wrapPolygon edited="0">
                <wp:start x="0" y="0"/>
                <wp:lineTo x="0" y="21425"/>
                <wp:lineTo x="21547" y="21425"/>
                <wp:lineTo x="215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E90" w:rsidRDefault="00EE3E90" w:rsidP="00EE3E90">
      <w:pPr>
        <w:jc w:val="right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EE3E90" w:rsidRDefault="00EE3E90" w:rsidP="00EE3E90">
      <w:pPr>
        <w:jc w:val="center"/>
      </w:pPr>
    </w:p>
    <w:p w:rsidR="00AD3F0B" w:rsidRDefault="00AD3F0B" w:rsidP="00EE3E90">
      <w:pPr>
        <w:jc w:val="right"/>
        <w:rPr>
          <w:rtl/>
        </w:rPr>
      </w:pPr>
      <w:r>
        <w:rPr>
          <w:rFonts w:hint="cs"/>
          <w:rtl/>
        </w:rPr>
        <w:t xml:space="preserve">3- في نفس الصفحة ، ابدأ بملأ معلوماتك كولي أمر: (اسمك </w:t>
      </w:r>
      <w:r>
        <w:rPr>
          <w:rtl/>
        </w:rPr>
        <w:t>–</w:t>
      </w:r>
      <w:r>
        <w:rPr>
          <w:rFonts w:hint="cs"/>
          <w:rtl/>
        </w:rPr>
        <w:t xml:space="preserve"> اسم عائلتك - عنوان منزلك- إيميلك- رقم هاتفك) تذكر معلومات الأم أو الأب وليس الإثنان معا.</w:t>
      </w:r>
    </w:p>
    <w:p w:rsidR="001C4B6A" w:rsidRDefault="00AD3F0B" w:rsidP="001C4B6A">
      <w:pPr>
        <w:jc w:val="right"/>
        <w:rPr>
          <w:rtl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EC50CAC" wp14:editId="48841307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943600" cy="3343275"/>
            <wp:effectExtent l="0" t="0" r="0" b="9525"/>
            <wp:wrapTight wrapText="bothSides">
              <wp:wrapPolygon edited="0">
                <wp:start x="0" y="0"/>
                <wp:lineTo x="0" y="21538"/>
                <wp:lineTo x="21531" y="21538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4-</w:t>
      </w:r>
      <w:r w:rsidR="001C4B6A">
        <w:rPr>
          <w:rFonts w:hint="cs"/>
          <w:rtl/>
        </w:rPr>
        <w:t xml:space="preserve"> في نفس الصفحة: * اضغط على المربع الصغير بجانب هذه العبارة: </w:t>
      </w:r>
    </w:p>
    <w:p w:rsidR="001C4B6A" w:rsidRDefault="001C4B6A" w:rsidP="001C4B6A">
      <w:pPr>
        <w:jc w:val="right"/>
        <w:rPr>
          <w:rtl/>
        </w:rPr>
      </w:pPr>
      <w:r>
        <w:rPr>
          <w:rFonts w:ascii="Segoe UI" w:hAnsi="Segoe UI" w:cs="Segoe UI"/>
          <w:b/>
          <w:bCs/>
          <w:noProof/>
          <w:color w:val="212529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07950" cy="1206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4B589" id="Rectangle 7" o:spid="_x0000_s1026" style="position:absolute;margin-left:0;margin-top:.3pt;width:8.5pt;height: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mL5RGWwIAAAkFAAAOAAAAZHJzL2Uyb0RvYy54bWysVE1v2zAMvQ/YfxB0X20HbbMGdYqgRYcB RVv0Az2rspQYk0SNUuJkv36U7DhFV+ww7CJT4nuk+ET6/GJrDdsoDC24mldHJWfKSWhat6z589P1 l6+chShcIww4VfOdCvxi/vnTeednagIrMI1CRkFcmHW+5qsY/awoglwpK8IReOXIqQGtiLTFZdGg 6Ci6NcWkLE+LDrDxCFKFQKdXvZPPc3ytlYx3WgcVmak53S3mFfP6mtZifi5mSxR+1crhGuIfbmFF 6yjpGOpKRMHW2P4RyrYSIYCORxJsAVq3UuUaqJqqfFfN40p4lWshcYIfZQr/L6y83dwja5uaTzlz wtITPZBowi2NYtMkT+fDjFCP/h6HXSAz1brVaNOXqmDbLOlulFRtI5N0WJXTsxMSXpKrmpSnZFOU 4kD2GOI3BZYlo+ZIybOQYnMTYg/dQ4iXLtOnz1bcGZVuYNyD0lQFJZxkdu4fdWmQbQS9fPOjGtJm ZKLo1piRVH1EMnFPGrCJpnJPjcTyI+Ih24jOGcHFkWhbB/h3su7x+6r7WlPZr9Ds6NEQ+m4OXl63 JN6NCPFeILUv6U0jGe9o0Qa6msNgcbYC/PXRecJTV5GXs47Goebh51qg4sx8d9RvZ9XxcZqfvDk+ mU5og289r289bm0vgXSvaPi9zGbCR7M3NYJ9ocldpKzkEk5S7prLiPvNZezHlGZfqsUiw2hmvIg3 7tHLFDypmprjafsi0A8dFKn1bmE/OmL2rpF6bGI6WKwj6DZ32UHXQW+at9ynw78hDfTbfUYd/mDz 3wAAAP//AwBQSwMEFAAGAAgAAAAhAOM7BZ/ZAAAAAwEAAA8AAABkcnMvZG93bnJldi54bWxMj8FO wzAQRO9I/QdrkbhRBw4pDXGqqoITiIrCgaMbb5Oo9jqy3ST9e7an9jQazWrmbbmanBUDhth5UvA0 z0Ag1d501Cj4/Xl/fAERkyajrSdUcMYIq2p2V+rC+JG+cdilRnAJxUIraFPqCylj3aLTce57JM4O Pjid2IZGmqBHLndWPmdZLp3uiBda3eOmxfq4OzkFftud7Tosv4ZPXPx9bFM2TvmbUg/30/oVRMIp XY/hgs/oUDHT3p/IRGEV8CNJQQ7iki3Y7VmXOciqlLfs1T8AAAD//wMAUEsBAi0AFAAGAAgAAAAh ALaDOJL+AAAA4QEAABMAAAAAAAAAAAAAAAAAAAAAAFtDb250ZW50X1R5cGVzXS54bWxQSwECLQAU AAYACAAAACEAOP0h/9YAAACUAQAACwAAAAAAAAAAAAAAAAAvAQAAX3JlbHMvLnJlbHNQSwECLQAU AAYACAAAACEA5i+URlsCAAAJBQAADgAAAAAAAAAAAAAAAAAuAgAAZHJzL2Uyb0RvYy54bWxQSwEC LQAUAAYACAAAACEA4zsFn9kAAAADAQAADwAAAAAAAAAAAAAAAAC1BAAAZHJzL2Rvd25yZXYueG1s UEsFBgAAAAAEAAQA8wAAALsFAAAAAA== 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Segoe UI" w:hAnsi="Segoe UI" w:cs="Segoe UI"/>
          <w:b/>
          <w:bCs/>
          <w:color w:val="212529"/>
          <w:shd w:val="clear" w:color="auto" w:fill="FFFFFF"/>
        </w:rPr>
        <w:t>I wish to change the payment method for my existing Support for Parents application to direct deposit</w:t>
      </w:r>
    </w:p>
    <w:p w:rsidR="00FA2C1A" w:rsidRDefault="00FA2C1A" w:rsidP="001C4B6A">
      <w:pPr>
        <w:jc w:val="right"/>
        <w:rPr>
          <w:rtl/>
        </w:rPr>
      </w:pPr>
    </w:p>
    <w:p w:rsidR="00FA2C1A" w:rsidRDefault="001C4B6A" w:rsidP="00FA2C1A">
      <w:pPr>
        <w:rPr>
          <w:rtl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40DBD579" wp14:editId="4C995F0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060950" cy="2846705"/>
            <wp:effectExtent l="0" t="0" r="6350" b="0"/>
            <wp:wrapTight wrapText="bothSides">
              <wp:wrapPolygon edited="0">
                <wp:start x="0" y="0"/>
                <wp:lineTo x="0" y="21393"/>
                <wp:lineTo x="21546" y="21393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95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C1A" w:rsidRDefault="00FA2C1A" w:rsidP="00FA2C1A">
      <w:pPr>
        <w:jc w:val="right"/>
        <w:rPr>
          <w:rtl/>
        </w:rPr>
      </w:pPr>
    </w:p>
    <w:p w:rsidR="00FA2C1A" w:rsidRDefault="00FA2C1A" w:rsidP="00FA2C1A">
      <w:pPr>
        <w:rPr>
          <w:rtl/>
        </w:rPr>
      </w:pPr>
    </w:p>
    <w:p w:rsidR="001C4B6A" w:rsidRDefault="001C4B6A" w:rsidP="00FA2C1A">
      <w:pPr>
        <w:rPr>
          <w:rtl/>
        </w:rPr>
      </w:pPr>
    </w:p>
    <w:p w:rsidR="001C4B6A" w:rsidRDefault="001C4B6A" w:rsidP="00FA2C1A">
      <w:pPr>
        <w:rPr>
          <w:rtl/>
        </w:rPr>
      </w:pPr>
    </w:p>
    <w:p w:rsidR="001C4B6A" w:rsidRDefault="001C4B6A" w:rsidP="00FA2C1A">
      <w:pPr>
        <w:rPr>
          <w:rtl/>
        </w:rPr>
      </w:pPr>
    </w:p>
    <w:p w:rsidR="001C4B6A" w:rsidRDefault="001C4B6A" w:rsidP="00FA2C1A">
      <w:pPr>
        <w:rPr>
          <w:rtl/>
        </w:rPr>
      </w:pPr>
    </w:p>
    <w:p w:rsidR="001C4B6A" w:rsidRDefault="001C4B6A" w:rsidP="00FA2C1A">
      <w:pPr>
        <w:rPr>
          <w:rtl/>
        </w:rPr>
      </w:pPr>
    </w:p>
    <w:p w:rsidR="001C4B6A" w:rsidRDefault="001C4B6A" w:rsidP="00FA2C1A">
      <w:pPr>
        <w:rPr>
          <w:rtl/>
        </w:rPr>
      </w:pPr>
    </w:p>
    <w:p w:rsidR="001C4B6A" w:rsidRDefault="001C4B6A" w:rsidP="00FA2C1A">
      <w:pPr>
        <w:rPr>
          <w:rtl/>
        </w:rPr>
      </w:pPr>
    </w:p>
    <w:p w:rsidR="001C4B6A" w:rsidRDefault="001C4B6A" w:rsidP="00FA2C1A">
      <w:pPr>
        <w:rPr>
          <w:rtl/>
        </w:rPr>
      </w:pPr>
    </w:p>
    <w:p w:rsidR="001C4B6A" w:rsidRDefault="001C4B6A" w:rsidP="00FA2C1A">
      <w:pPr>
        <w:rPr>
          <w:rtl/>
        </w:rPr>
      </w:pPr>
    </w:p>
    <w:p w:rsidR="001C4B6A" w:rsidRDefault="001C4B6A" w:rsidP="00FA2C1A">
      <w:pPr>
        <w:rPr>
          <w:rtl/>
        </w:rPr>
      </w:pPr>
    </w:p>
    <w:p w:rsidR="001C4B6A" w:rsidRDefault="001C4B6A" w:rsidP="00FA2C1A">
      <w:pPr>
        <w:rPr>
          <w:rtl/>
        </w:rPr>
      </w:pPr>
    </w:p>
    <w:p w:rsidR="00FA2C1A" w:rsidRDefault="001C4B6A" w:rsidP="00FA2C1A">
      <w:pPr>
        <w:jc w:val="right"/>
        <w:rPr>
          <w:rtl/>
        </w:rPr>
      </w:pPr>
      <w:r>
        <w:rPr>
          <w:rFonts w:hint="cs"/>
          <w:rtl/>
        </w:rPr>
        <w:t>*إبدأ بملأ معلومات البنك مستعينًا ب</w:t>
      </w:r>
      <w:r w:rsidR="00FA2C1A">
        <w:rPr>
          <w:rFonts w:hint="cs"/>
          <w:rtl/>
        </w:rPr>
        <w:t>الصورة التوضيحية التالية لمعرفة كيفية تعبئة الفراغات الثلاث:</w:t>
      </w:r>
    </w:p>
    <w:p w:rsidR="00FA2C1A" w:rsidRDefault="00FA2C1A" w:rsidP="00AD3F0B">
      <w:pPr>
        <w:jc w:val="right"/>
        <w:rPr>
          <w:lang w:val="en-US"/>
        </w:rPr>
      </w:pPr>
      <w:r>
        <w:rPr>
          <w:rFonts w:hint="cs"/>
          <w:noProof/>
          <w:rtl/>
          <w:lang w:eastAsia="en-CA"/>
        </w:rPr>
        <w:drawing>
          <wp:anchor distT="0" distB="0" distL="114300" distR="114300" simplePos="0" relativeHeight="251662336" behindDoc="1" locked="0" layoutInCell="1" allowOverlap="1" wp14:anchorId="35D3A507" wp14:editId="136ECEC5">
            <wp:simplePos x="0" y="0"/>
            <wp:positionH relativeFrom="margin">
              <wp:align>center</wp:align>
            </wp:positionH>
            <wp:positionV relativeFrom="paragraph">
              <wp:posOffset>36195</wp:posOffset>
            </wp:positionV>
            <wp:extent cx="4483100" cy="2261235"/>
            <wp:effectExtent l="0" t="0" r="0" b="5715"/>
            <wp:wrapTight wrapText="bothSides">
              <wp:wrapPolygon edited="0">
                <wp:start x="0" y="0"/>
                <wp:lineTo x="0" y="21473"/>
                <wp:lineTo x="21478" y="21473"/>
                <wp:lineTo x="214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ancity-sample-void-chequ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26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C1A" w:rsidRPr="00FA2C1A" w:rsidRDefault="00FA2C1A" w:rsidP="00FA2C1A">
      <w:pPr>
        <w:rPr>
          <w:lang w:val="en-US"/>
        </w:rPr>
      </w:pPr>
    </w:p>
    <w:p w:rsidR="00FA2C1A" w:rsidRPr="00FA2C1A" w:rsidRDefault="00FA2C1A" w:rsidP="00FA2C1A">
      <w:pPr>
        <w:rPr>
          <w:lang w:val="en-US"/>
        </w:rPr>
      </w:pPr>
    </w:p>
    <w:p w:rsidR="00FA2C1A" w:rsidRPr="00FA2C1A" w:rsidRDefault="00FA2C1A" w:rsidP="00FA2C1A">
      <w:pPr>
        <w:rPr>
          <w:lang w:val="en-US"/>
        </w:rPr>
      </w:pPr>
    </w:p>
    <w:p w:rsidR="00FA2C1A" w:rsidRPr="00FA2C1A" w:rsidRDefault="00FA2C1A" w:rsidP="00FA2C1A">
      <w:pPr>
        <w:rPr>
          <w:lang w:val="en-US"/>
        </w:rPr>
      </w:pPr>
    </w:p>
    <w:p w:rsidR="00FA2C1A" w:rsidRPr="00FA2C1A" w:rsidRDefault="00FA2C1A" w:rsidP="00FA2C1A">
      <w:pPr>
        <w:rPr>
          <w:lang w:val="en-US"/>
        </w:rPr>
      </w:pPr>
    </w:p>
    <w:p w:rsidR="00FA2C1A" w:rsidRPr="00FA2C1A" w:rsidRDefault="00FA2C1A" w:rsidP="00FA2C1A">
      <w:pPr>
        <w:rPr>
          <w:lang w:val="en-US"/>
        </w:rPr>
      </w:pPr>
    </w:p>
    <w:p w:rsidR="00FA2C1A" w:rsidRPr="00FA2C1A" w:rsidRDefault="00FA2C1A" w:rsidP="00FA2C1A">
      <w:pPr>
        <w:rPr>
          <w:lang w:val="en-US"/>
        </w:rPr>
      </w:pPr>
    </w:p>
    <w:p w:rsidR="00FA2C1A" w:rsidRDefault="00FA2C1A" w:rsidP="00FA2C1A">
      <w:pPr>
        <w:rPr>
          <w:lang w:val="en-US"/>
        </w:rPr>
      </w:pPr>
    </w:p>
    <w:p w:rsidR="00FA2C1A" w:rsidRDefault="00FA2C1A" w:rsidP="00FA2C1A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5- اذهب إلى أسفل الشاشة واضغط على الكلمة باللون الأخضر:</w:t>
      </w:r>
    </w:p>
    <w:p w:rsidR="001C4B6A" w:rsidRDefault="00FA2C1A" w:rsidP="00FA2C1A">
      <w:pPr>
        <w:jc w:val="right"/>
        <w:rPr>
          <w:lang w:val="en-US"/>
        </w:rPr>
      </w:pPr>
      <w:r>
        <w:rPr>
          <w:noProof/>
          <w:lang w:eastAsia="en-CA"/>
        </w:rPr>
        <w:drawing>
          <wp:inline distT="0" distB="0" distL="0" distR="0" wp14:anchorId="79831784" wp14:editId="6060A53A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6A" w:rsidRDefault="001C4B6A" w:rsidP="001C4B6A">
      <w:pPr>
        <w:rPr>
          <w:lang w:val="en-US"/>
        </w:rPr>
      </w:pPr>
      <w:r>
        <w:rPr>
          <w:rFonts w:hint="cs"/>
          <w:noProof/>
          <w:rtl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E87F8" wp14:editId="2C92F383">
                <wp:simplePos x="0" y="0"/>
                <wp:positionH relativeFrom="column">
                  <wp:posOffset>1625600</wp:posOffset>
                </wp:positionH>
                <wp:positionV relativeFrom="paragraph">
                  <wp:posOffset>182880</wp:posOffset>
                </wp:positionV>
                <wp:extent cx="1289050" cy="311150"/>
                <wp:effectExtent l="0" t="0" r="2540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31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B6A" w:rsidRPr="001C4B6A" w:rsidRDefault="001C4B6A" w:rsidP="001C4B6A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Reference Number</w:t>
                            </w:r>
                          </w:p>
                          <w:p w:rsidR="001C4B6A" w:rsidRDefault="001C4B6A" w:rsidP="001C4B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E87F8" id="Rectangle 8" o:spid="_x0000_s1026" style="position:absolute;margin-left:128pt;margin-top:14.4pt;width:101.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mAggYwIAABUFAAAOAAAAZHJzL2Uyb0RvYy54bWysVE1v2zAMvQ/YfxB0Xx1n7dYGdYqgRYcB RRv0Az0rspQYk0SNUmJnv36U7LhFV+ww7CKTJh8pPpI6v+isYTuFoQFX8fJowplyEurGrSv+9Hj9 6ZSzEIWrhQGnKr5XgV/MP344b/1MTWEDplbIKIgLs9ZXfBOjnxVFkBtlRTgCrxwZNaAVkVRcFzWK lqJbU0wnky9FC1h7BKlCoL9XvZHPc3ytlYx3WgcVmak43S3mE/O5SmcxPxezNQq/aeRwDfEPt7Ci cZR0DHUlomBbbP4IZRuJEEDHIwm2AK0bqXINVE05eVPNw0Z4lWshcoIfaQr/L6y83S2RNXXFqVFO WGrRPZEm3NoodproaX2YkdeDX+KgBRJTrZ1Gm75UBesypfuRUtVFJulnOT09m5wQ85Jsn8uyJJnC FC9ojyF+U2BZEiqOlD0zKXY3IfauBxfCpdv0+bMU90alKxh3rzSVQRmnGZ0HSF0aZDtBra9/lEPa 7JkgujFmBJXvgUw8gAbfBFN5qEbg5D3gS7bRO2cEF0egbRzg38G69z9U3deayo7dqht6sYJ6Tw1E 6Cc7eHndEI83IsSlQBplop7WM97RoQ20FYdB4mwD+Ou9/8mfJoysnLW0GhUPP7cCFWfmu6PZOyuP j9MuZeX45OuUFHxtWb22uK29BGpBSQ+Bl1lM/tEcRI1gn2mLFykrmYSTlLviMuJBuYz9ytI7INVi kd1of7yIN+7ByxQ8EZzm5LF7FuiHYYo0hrdwWCMxezNTvW9COlhsI+gmD1yiuOd1oJ52L4/s8E6k 5X6tZ6+X12z+GwAA//8DAFBLAwQUAAYACAAAACEA6J0YR98AAAAJAQAADwAAAGRycy9kb3ducmV2 LnhtbEyPQU/DMAyF70j8h8hI3FjKxNquazpNCE4gJgaHHbPGtBWJUzVZ2/17zAlutt/T8/fK7eys GHEInScF94sEBFLtTUeNgs+P57scRIiajLaeUMEFA2yr66tSF8ZP9I7jITaCQygUWkEbY19IGeoW nQ4L3yOx9uUHpyOvQyPNoCcOd1YukySVTnfEH1rd42OL9ffh7BT4fXexu2H9Nr5idnzZx2Sa0yel bm/m3QZExDn+meEXn9GhYqaTP5MJwipYrlLuEnnIuQIbHlZrPpwUZFkOsirl/wbVDwAAAP//AwBQ SwECLQAUAAYACAAAACEAtoM4kv4AAADhAQAAEwAAAAAAAAAAAAAAAAAAAAAAW0NvbnRlbnRfVHlw ZXNdLnhtbFBLAQItABQABgAIAAAAIQA4/SH/1gAAAJQBAAALAAAAAAAAAAAAAAAAAC8BAABfcmVs cy8ucmVsc1BLAQItABQABgAIAAAAIQBGmAggYwIAABUFAAAOAAAAAAAAAAAAAAAAAC4CAABkcnMv ZTJvRG9jLnhtbFBLAQItABQABgAIAAAAIQDonRhH3wAAAAkBAAAPAAAAAAAAAAAAAAAAAL0EAABk cnMvZG93bnJldi54bWxQSwUGAAAAAAQABADzAAAAyQUAAAAA " fillcolor="white [3201]" strokecolor="black [3200]" strokeweight="1pt">
                <v:textbox>
                  <w:txbxContent>
                    <w:p w:rsidR="001C4B6A" w:rsidRPr="001C4B6A" w:rsidRDefault="001C4B6A" w:rsidP="001C4B6A">
                      <w:pPr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Reference Number</w:t>
                      </w:r>
                    </w:p>
                    <w:p w:rsidR="001C4B6A" w:rsidRDefault="001C4B6A" w:rsidP="001C4B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C4B6A" w:rsidRDefault="001C4B6A" w:rsidP="001C4B6A">
      <w:pPr>
        <w:jc w:val="right"/>
        <w:rPr>
          <w:lang w:val="en-US"/>
        </w:rPr>
      </w:pPr>
      <w:r>
        <w:rPr>
          <w:rFonts w:hint="cs"/>
          <w:rtl/>
          <w:lang w:val="en-US"/>
        </w:rPr>
        <w:t xml:space="preserve">6- أخيرًا، قم بتصوير الصفحة التي تظهرأمامك والتي تحتوي على </w:t>
      </w:r>
    </w:p>
    <w:p w:rsidR="00EE3E90" w:rsidRDefault="00EE3E90" w:rsidP="00EE3E90">
      <w:pPr>
        <w:jc w:val="right"/>
        <w:rPr>
          <w:rtl/>
          <w:lang w:val="en-US"/>
        </w:rPr>
      </w:pPr>
      <w:r>
        <w:rPr>
          <w:rFonts w:hint="cs"/>
          <w:rtl/>
          <w:lang w:val="en-US"/>
        </w:rPr>
        <w:t>للاتصال في حال عدم استلام المبلغ خلال أسبوعين.</w:t>
      </w:r>
    </w:p>
    <w:p w:rsidR="00EE3E90" w:rsidRDefault="00EE3E90" w:rsidP="00EE3E90">
      <w:pPr>
        <w:jc w:val="right"/>
        <w:rPr>
          <w:rtl/>
          <w:lang w:val="en-US"/>
        </w:rPr>
      </w:pPr>
    </w:p>
    <w:p w:rsidR="00FA2C1A" w:rsidRPr="00DC69A3" w:rsidRDefault="00FA2C1A" w:rsidP="00DC69A3">
      <w:pPr>
        <w:tabs>
          <w:tab w:val="left" w:pos="6380"/>
        </w:tabs>
        <w:rPr>
          <w:lang w:val="en-US"/>
        </w:rPr>
      </w:pPr>
    </w:p>
    <w:sectPr w:rsidR="00FA2C1A" w:rsidRPr="00DC69A3" w:rsidSect="00EE3E90">
      <w:pgSz w:w="12240" w:h="15840"/>
      <w:pgMar w:top="141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8D" w:rsidRDefault="00D6008D" w:rsidP="00AD3F0B">
      <w:pPr>
        <w:spacing w:after="0" w:line="240" w:lineRule="auto"/>
      </w:pPr>
      <w:r>
        <w:separator/>
      </w:r>
    </w:p>
  </w:endnote>
  <w:endnote w:type="continuationSeparator" w:id="0">
    <w:p w:rsidR="00D6008D" w:rsidRDefault="00D6008D" w:rsidP="00AD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8D" w:rsidRDefault="00D6008D" w:rsidP="00AD3F0B">
      <w:pPr>
        <w:spacing w:after="0" w:line="240" w:lineRule="auto"/>
      </w:pPr>
      <w:r>
        <w:separator/>
      </w:r>
    </w:p>
  </w:footnote>
  <w:footnote w:type="continuationSeparator" w:id="0">
    <w:p w:rsidR="00D6008D" w:rsidRDefault="00D6008D" w:rsidP="00AD3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236C"/>
    <w:multiLevelType w:val="hybridMultilevel"/>
    <w:tmpl w:val="B2AE6BC4"/>
    <w:lvl w:ilvl="0" w:tplc="27540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C1"/>
    <w:rsid w:val="001A42C1"/>
    <w:rsid w:val="001C4B6A"/>
    <w:rsid w:val="003E31F2"/>
    <w:rsid w:val="00627781"/>
    <w:rsid w:val="00785802"/>
    <w:rsid w:val="00912571"/>
    <w:rsid w:val="00AD3F0B"/>
    <w:rsid w:val="00C3161F"/>
    <w:rsid w:val="00D6008D"/>
    <w:rsid w:val="00DC69A3"/>
    <w:rsid w:val="00EE3E90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D5708-B4C8-4FA3-86B2-0B95F0EA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2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F0B"/>
  </w:style>
  <w:style w:type="paragraph" w:styleId="Footer">
    <w:name w:val="footer"/>
    <w:basedOn w:val="Normal"/>
    <w:link w:val="FooterChar"/>
    <w:uiPriority w:val="99"/>
    <w:unhideWhenUsed/>
    <w:rsid w:val="00AD3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access.gov.on.ca/FamilyAppWeb/public/index.xhtml?fbclid=IwAR2sOzltnXWAu3EXdwlZXsI4UPtvj-avoR9cH-uSs_yb-TTahBWHNUOpP0M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</dc:creator>
  <cp:keywords/>
  <dc:description/>
  <cp:lastModifiedBy>ncc</cp:lastModifiedBy>
  <cp:revision>2</cp:revision>
  <dcterms:created xsi:type="dcterms:W3CDTF">2020-04-14T19:25:00Z</dcterms:created>
  <dcterms:modified xsi:type="dcterms:W3CDTF">2020-04-14T19:25:00Z</dcterms:modified>
</cp:coreProperties>
</file>